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390D3" w14:textId="6A074129" w:rsidR="00450976" w:rsidRPr="00450976" w:rsidRDefault="00450976" w:rsidP="00450976">
      <w:pPr>
        <w:rPr>
          <w:rFonts w:asciiTheme="minorEastAsia" w:eastAsiaTheme="minorEastAsia" w:hAnsiTheme="minorEastAsia"/>
          <w:sz w:val="24"/>
        </w:rPr>
      </w:pPr>
      <w:r w:rsidRPr="00450976">
        <w:rPr>
          <w:rFonts w:asciiTheme="minorEastAsia" w:eastAsiaTheme="minorEastAsia" w:hAnsiTheme="minorEastAsia" w:hint="eastAsia"/>
          <w:sz w:val="24"/>
        </w:rPr>
        <w:t>附件</w:t>
      </w:r>
      <w:r w:rsidR="005B6B77">
        <w:rPr>
          <w:rFonts w:asciiTheme="minorEastAsia" w:eastAsiaTheme="minorEastAsia" w:hAnsiTheme="minorEastAsia"/>
          <w:sz w:val="24"/>
        </w:rPr>
        <w:t>8</w:t>
      </w:r>
      <w:bookmarkStart w:id="0" w:name="_GoBack"/>
      <w:bookmarkEnd w:id="0"/>
      <w:r w:rsidRPr="00450976">
        <w:rPr>
          <w:rFonts w:asciiTheme="minorEastAsia" w:eastAsiaTheme="minorEastAsia" w:hAnsiTheme="minorEastAsia" w:hint="eastAsia"/>
          <w:sz w:val="24"/>
        </w:rPr>
        <w:t>：</w:t>
      </w:r>
    </w:p>
    <w:p w14:paraId="2107CF3D" w14:textId="14340E47" w:rsidR="005A4778" w:rsidRPr="00CB22ED" w:rsidRDefault="005A4778" w:rsidP="005A4778">
      <w:pPr>
        <w:jc w:val="center"/>
        <w:rPr>
          <w:rFonts w:ascii="黑体" w:eastAsia="黑体" w:hAnsi="黑体"/>
          <w:b/>
          <w:sz w:val="36"/>
          <w:szCs w:val="36"/>
        </w:rPr>
      </w:pPr>
      <w:r w:rsidRPr="00CB22ED">
        <w:rPr>
          <w:rFonts w:ascii="黑体" w:eastAsia="黑体" w:hAnsi="黑体" w:hint="eastAsia"/>
          <w:b/>
          <w:sz w:val="36"/>
          <w:szCs w:val="36"/>
        </w:rPr>
        <w:t>电子科技大学生产实习</w:t>
      </w:r>
      <w:r w:rsidR="006D1194">
        <w:rPr>
          <w:rFonts w:ascii="黑体" w:eastAsia="黑体" w:hAnsi="黑体"/>
          <w:b/>
          <w:sz w:val="36"/>
          <w:szCs w:val="36"/>
        </w:rPr>
        <w:t>学院</w:t>
      </w:r>
      <w:r>
        <w:rPr>
          <w:rFonts w:ascii="黑体" w:eastAsia="黑体" w:hAnsi="黑体" w:hint="eastAsia"/>
          <w:b/>
          <w:sz w:val="36"/>
          <w:szCs w:val="36"/>
        </w:rPr>
        <w:t>总结</w:t>
      </w:r>
      <w:r w:rsidRPr="00CB22ED">
        <w:rPr>
          <w:rFonts w:ascii="黑体" w:eastAsia="黑体" w:hAnsi="黑体" w:hint="eastAsia"/>
          <w:b/>
          <w:sz w:val="36"/>
          <w:szCs w:val="36"/>
        </w:rPr>
        <w:t>表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870"/>
        <w:gridCol w:w="569"/>
        <w:gridCol w:w="558"/>
        <w:gridCol w:w="576"/>
        <w:gridCol w:w="1275"/>
        <w:gridCol w:w="942"/>
        <w:gridCol w:w="257"/>
        <w:gridCol w:w="229"/>
        <w:gridCol w:w="476"/>
        <w:gridCol w:w="962"/>
        <w:gridCol w:w="8"/>
        <w:gridCol w:w="1004"/>
      </w:tblGrid>
      <w:tr w:rsidR="00242BC7" w14:paraId="46F54CD2" w14:textId="77777777" w:rsidTr="00242BC7">
        <w:trPr>
          <w:cantSplit/>
          <w:trHeight w:val="56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60FCE" w14:textId="77777777" w:rsidR="00216F0F" w:rsidRDefault="00216F0F" w:rsidP="00BA4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54B937F6" w14:textId="77777777" w:rsidR="00216F0F" w:rsidRDefault="00BA4DB2" w:rsidP="00BA4DB2">
            <w:pPr>
              <w:rPr>
                <w:rFonts w:ascii="Calibri" w:hAnsi="Calibri"/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C84F" w14:textId="77777777" w:rsidR="00216F0F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学院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66C7" w14:textId="77777777" w:rsidR="00216F0F" w:rsidRPr="00F65E29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F3B" w14:textId="77777777" w:rsidR="00216F0F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专业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8A74" w14:textId="77777777" w:rsidR="00216F0F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42BC7" w14:paraId="33FC4263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0F578" w14:textId="77777777" w:rsidR="00BA4DB2" w:rsidRDefault="00BA4DB2" w:rsidP="00BA4DB2">
            <w:pPr>
              <w:rPr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ECFD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应参加</w:t>
            </w:r>
            <w:r>
              <w:rPr>
                <w:rFonts w:ascii="Calibri" w:hAnsi="Calibri"/>
                <w:sz w:val="24"/>
              </w:rPr>
              <w:t>实习人数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6B12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5E1E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实际</w:t>
            </w:r>
            <w:r>
              <w:rPr>
                <w:rFonts w:ascii="Calibri" w:hAnsi="Calibri"/>
                <w:sz w:val="24"/>
              </w:rPr>
              <w:t>参加实习人数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70CE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42BC7" w14:paraId="6A93E29E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BA89A" w14:textId="77777777" w:rsidR="00BA4DB2" w:rsidRDefault="00BA4DB2" w:rsidP="00BA4DB2">
            <w:pPr>
              <w:rPr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1793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集中</w:t>
            </w:r>
            <w:r w:rsidR="00242BC7">
              <w:rPr>
                <w:rFonts w:ascii="Calibri" w:hAnsi="Calibri"/>
                <w:sz w:val="24"/>
              </w:rPr>
              <w:t>生产</w:t>
            </w:r>
            <w:r>
              <w:rPr>
                <w:rFonts w:ascii="Calibri" w:hAnsi="Calibri"/>
                <w:sz w:val="24"/>
              </w:rPr>
              <w:t>实习人数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5784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3920" w14:textId="77777777" w:rsidR="00BA4DB2" w:rsidRDefault="00450976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分散</w:t>
            </w:r>
            <w:r w:rsidR="00242BC7">
              <w:rPr>
                <w:rFonts w:ascii="Calibri" w:hAnsi="Calibri"/>
                <w:sz w:val="24"/>
              </w:rPr>
              <w:t>生产</w:t>
            </w:r>
            <w:r w:rsidR="00BA4DB2">
              <w:rPr>
                <w:rFonts w:ascii="Calibri" w:hAnsi="Calibri"/>
                <w:sz w:val="24"/>
              </w:rPr>
              <w:t>实习人数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B2FC1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42BC7" w14:paraId="6EDF2080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9A9A1" w14:textId="77777777" w:rsidR="00242BC7" w:rsidRDefault="00242BC7" w:rsidP="00BA4DB2">
            <w:pPr>
              <w:rPr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6459" w14:textId="77777777" w:rsidR="00242BC7" w:rsidRDefault="00242BC7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社会实践项目转换为生产实习人数</w:t>
            </w: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8286" w14:textId="77777777" w:rsidR="00242BC7" w:rsidRDefault="00242BC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42BC7" w14:paraId="7D4DA655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EB5D5" w14:textId="77777777" w:rsidR="00BA4DB2" w:rsidRDefault="00BA4DB2" w:rsidP="00BA4DB2">
            <w:pPr>
              <w:rPr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4C12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省外</w:t>
            </w:r>
          </w:p>
          <w:p w14:paraId="18ED4860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实习人数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5726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498F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省内</w:t>
            </w:r>
          </w:p>
          <w:p w14:paraId="56ACDD59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实习人数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7679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E34F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市内</w:t>
            </w:r>
          </w:p>
          <w:p w14:paraId="22EA485C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实习人数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B22A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42BC7" w14:paraId="25D9CC46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F30A1C" w14:textId="77777777" w:rsidR="00BA4DB2" w:rsidRDefault="00BA4DB2" w:rsidP="00BA4DB2">
            <w:pPr>
              <w:rPr>
                <w:sz w:val="24"/>
              </w:rPr>
            </w:pP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9822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带队</w:t>
            </w:r>
            <w:r>
              <w:rPr>
                <w:rFonts w:ascii="Calibri" w:hAnsi="Calibri"/>
                <w:sz w:val="24"/>
              </w:rPr>
              <w:t>教师姓名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086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9C28" w14:textId="77777777" w:rsidR="00BA4DB2" w:rsidRDefault="00BA4DB2" w:rsidP="00BA4DB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联系</w:t>
            </w:r>
            <w:r>
              <w:rPr>
                <w:rFonts w:ascii="Calibri" w:hAnsi="Calibri"/>
                <w:sz w:val="24"/>
              </w:rPr>
              <w:t>电话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7E87" w14:textId="77777777" w:rsidR="00BA4DB2" w:rsidRDefault="00BA4DB2" w:rsidP="00BA4DB2">
            <w:pPr>
              <w:rPr>
                <w:rFonts w:ascii="Calibri" w:hAnsi="Calibri"/>
                <w:sz w:val="24"/>
              </w:rPr>
            </w:pPr>
          </w:p>
        </w:tc>
      </w:tr>
      <w:tr w:rsidR="00216F0F" w14:paraId="1EFCE241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E5AFE" w14:textId="77777777" w:rsidR="00216F0F" w:rsidRDefault="00216F0F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99A4" w14:textId="77777777" w:rsidR="00216F0F" w:rsidRDefault="00CF3DD8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集中</w:t>
            </w:r>
            <w:r w:rsidR="00242BC7">
              <w:rPr>
                <w:rFonts w:ascii="Calibri" w:hAnsi="Calibri" w:hint="eastAsia"/>
                <w:sz w:val="24"/>
              </w:rPr>
              <w:t>实习</w:t>
            </w:r>
            <w:r w:rsidR="00216F0F">
              <w:rPr>
                <w:rFonts w:ascii="Calibri" w:hAnsi="Calibri" w:hint="eastAsia"/>
                <w:sz w:val="24"/>
              </w:rPr>
              <w:t>单位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FA7A" w14:textId="77777777" w:rsidR="00216F0F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42BC7" w14:paraId="748B120D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09979" w14:textId="77777777" w:rsidR="00242BC7" w:rsidRDefault="00242BC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AA32" w14:textId="77777777" w:rsidR="00242BC7" w:rsidRDefault="00242BC7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集中实习地点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27F1" w14:textId="77777777" w:rsidR="00242BC7" w:rsidRDefault="00242BC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16F0F" w14:paraId="7A4A37E5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08432" w14:textId="77777777" w:rsidR="00216F0F" w:rsidRDefault="00216F0F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53A" w14:textId="77777777" w:rsidR="00216F0F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起止时间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B5B" w14:textId="77777777" w:rsidR="00216F0F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16F0F" w14:paraId="70381563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41FB" w14:textId="77777777" w:rsidR="00216F0F" w:rsidRDefault="00216F0F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0257" w14:textId="77777777" w:rsidR="00216F0F" w:rsidRDefault="00BA4DB2" w:rsidP="00242BC7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实习</w:t>
            </w:r>
            <w:r w:rsidR="00216F0F">
              <w:rPr>
                <w:rFonts w:ascii="Calibri" w:hAnsi="Calibri"/>
                <w:sz w:val="24"/>
              </w:rPr>
              <w:t>单位联系人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9A60" w14:textId="77777777" w:rsidR="00216F0F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91920" w14:paraId="240B420C" w14:textId="77777777" w:rsidTr="00242BC7">
        <w:trPr>
          <w:cantSplit/>
          <w:trHeight w:val="56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5FDE" w14:textId="77777777" w:rsidR="00691920" w:rsidRDefault="00216F0F" w:rsidP="00BA4DB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经费执行</w:t>
            </w:r>
            <w:r>
              <w:rPr>
                <w:sz w:val="24"/>
              </w:rPr>
              <w:t>情况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8683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费用项目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38A4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 w:rsidRPr="00F65E29">
              <w:rPr>
                <w:rFonts w:ascii="Calibri" w:hAnsi="Calibri" w:hint="eastAsia"/>
                <w:sz w:val="24"/>
              </w:rPr>
              <w:t>学生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B860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 w:rsidRPr="00F65E29">
              <w:rPr>
                <w:rFonts w:ascii="Calibri" w:hAnsi="Calibri" w:hint="eastAsia"/>
                <w:sz w:val="24"/>
              </w:rPr>
              <w:t>教师</w:t>
            </w:r>
          </w:p>
        </w:tc>
      </w:tr>
      <w:tr w:rsidR="00691920" w14:paraId="03E584B2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193E9" w14:textId="77777777" w:rsidR="00691920" w:rsidRDefault="00691920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2B68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交通费（元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人）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25DA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D36B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91920" w14:paraId="66EE97C3" w14:textId="77777777" w:rsidTr="00242BC7">
        <w:trPr>
          <w:cantSplit/>
          <w:trHeight w:val="633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04575" w14:textId="77777777" w:rsidR="00691920" w:rsidRDefault="00691920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5419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住宿费（元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人）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1E91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9890" w14:textId="77777777" w:rsidR="00691920" w:rsidRPr="00F65E29" w:rsidRDefault="00691920" w:rsidP="00BA4DB2">
            <w:pPr>
              <w:rPr>
                <w:rFonts w:ascii="Calibri" w:hAnsi="Calibri"/>
                <w:sz w:val="24"/>
              </w:rPr>
            </w:pPr>
          </w:p>
        </w:tc>
      </w:tr>
      <w:tr w:rsidR="00691920" w14:paraId="36D3D466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110AB" w14:textId="77777777" w:rsidR="00691920" w:rsidRDefault="00691920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617C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实习管理费</w:t>
            </w:r>
          </w:p>
          <w:p w14:paraId="178DCB6F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（元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人）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EB1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3D12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91920" w14:paraId="1D7D2671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2671" w14:textId="77777777" w:rsidR="00691920" w:rsidRDefault="00691920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B1A4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资料费（元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人）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C55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04DB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91920" w14:paraId="60217FA3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89191" w14:textId="77777777" w:rsidR="00691920" w:rsidRDefault="00691920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63AF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其他（元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人）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FBA8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0FA9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91920" w14:paraId="2F58734B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A87BB" w14:textId="77777777" w:rsidR="00691920" w:rsidRDefault="00691920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B98B" w14:textId="77777777" w:rsidR="00691920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合计（元</w:t>
            </w:r>
            <w:r>
              <w:rPr>
                <w:rFonts w:ascii="Calibri" w:hAnsi="Calibri" w:hint="eastAsia"/>
                <w:sz w:val="24"/>
              </w:rPr>
              <w:t>/</w:t>
            </w:r>
            <w:r>
              <w:rPr>
                <w:rFonts w:ascii="Calibri" w:hAnsi="Calibri" w:hint="eastAsia"/>
                <w:sz w:val="24"/>
              </w:rPr>
              <w:t>人）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492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5CA2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691920" w14:paraId="27E2EFDB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BFD0" w14:textId="77777777" w:rsidR="00691920" w:rsidRDefault="00691920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77E9" w14:textId="77777777" w:rsidR="00691920" w:rsidRDefault="00216F0F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总计</w:t>
            </w:r>
            <w:r>
              <w:rPr>
                <w:rFonts w:ascii="Calibri" w:hAnsi="Calibri"/>
                <w:sz w:val="24"/>
              </w:rPr>
              <w:t>经费</w:t>
            </w:r>
            <w:r w:rsidR="00691920">
              <w:rPr>
                <w:rFonts w:ascii="Calibri" w:hAnsi="Calibri" w:hint="eastAsia"/>
                <w:sz w:val="24"/>
              </w:rPr>
              <w:t>（元）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0E78" w14:textId="77777777" w:rsidR="00691920" w:rsidRPr="00F65E29" w:rsidRDefault="00691920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242BC7" w14:paraId="57C8A072" w14:textId="77777777" w:rsidTr="00242BC7">
        <w:trPr>
          <w:cantSplit/>
          <w:trHeight w:val="567"/>
        </w:trPr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86B5E" w14:textId="77777777" w:rsidR="00BA4DB2" w:rsidRDefault="00BA4DB2" w:rsidP="00BA4DB2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学生实习</w:t>
            </w:r>
            <w:r>
              <w:rPr>
                <w:sz w:val="24"/>
              </w:rPr>
              <w:t>成绩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C193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实习</w:t>
            </w:r>
            <w:r>
              <w:rPr>
                <w:rFonts w:ascii="Calibri" w:hAnsi="Calibri"/>
                <w:sz w:val="24"/>
              </w:rPr>
              <w:t>总人数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08BB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D02B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良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BA1E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中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E918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及格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E92D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不</w:t>
            </w:r>
            <w:r>
              <w:rPr>
                <w:rFonts w:ascii="Calibri" w:hAnsi="Calibri"/>
                <w:sz w:val="24"/>
              </w:rPr>
              <w:t>及格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4AAC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其他</w:t>
            </w:r>
          </w:p>
        </w:tc>
      </w:tr>
      <w:tr w:rsidR="00242BC7" w14:paraId="3A5F5652" w14:textId="77777777" w:rsidTr="00242BC7">
        <w:trPr>
          <w:cantSplit/>
          <w:trHeight w:val="511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007D6" w14:textId="77777777" w:rsidR="00BA4DB2" w:rsidRDefault="00BA4DB2" w:rsidP="00BA4DB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96F16" w14:textId="77777777" w:rsidR="00BA4DB2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90BC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4BCC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A03C" w14:textId="77777777" w:rsidR="00BA4DB2" w:rsidRPr="00F65E29" w:rsidRDefault="00BA4DB2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F071" w14:textId="77777777" w:rsidR="00BA4DB2" w:rsidRPr="00F65E29" w:rsidRDefault="00BA4DB2" w:rsidP="00BA4DB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064D" w14:textId="77777777" w:rsidR="00BA4DB2" w:rsidRPr="00F65E29" w:rsidRDefault="00BA4DB2" w:rsidP="00BA4DB2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59" w14:textId="77777777" w:rsidR="00BA4DB2" w:rsidRPr="00F65E29" w:rsidRDefault="00BA4DB2" w:rsidP="00BA4DB2">
            <w:pPr>
              <w:rPr>
                <w:rFonts w:ascii="Calibri" w:hAnsi="Calibri"/>
                <w:sz w:val="24"/>
              </w:rPr>
            </w:pPr>
          </w:p>
        </w:tc>
      </w:tr>
      <w:tr w:rsidR="00EB38B7" w14:paraId="0E8FFA09" w14:textId="77777777" w:rsidTr="00242BC7">
        <w:trPr>
          <w:cantSplit/>
          <w:trHeight w:val="567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4C58" w14:textId="77777777" w:rsidR="00BA4DB2" w:rsidRDefault="00BA4DB2" w:rsidP="00BA4DB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实习</w:t>
            </w:r>
          </w:p>
          <w:p w14:paraId="0CA0D3E4" w14:textId="77777777" w:rsidR="00BA4DB2" w:rsidRDefault="00BA4DB2" w:rsidP="00BA4DB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实际</w:t>
            </w:r>
          </w:p>
          <w:p w14:paraId="10ED987D" w14:textId="77777777" w:rsidR="00EB38B7" w:rsidRDefault="00BA4DB2" w:rsidP="00BA4DB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安排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1E7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时间安排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B120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实习内容安排</w:t>
            </w:r>
          </w:p>
        </w:tc>
      </w:tr>
      <w:tr w:rsidR="00EB38B7" w14:paraId="3E3C1B1F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E3D7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8E44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9467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5C2C52D8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36BA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3577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0366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7212DB9A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0CCD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D043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9897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3B5BE195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A1CC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CE1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218C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5CBBE110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648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0A3E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9715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0000DD52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F63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4F96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011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22981FED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50E8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9E03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B686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0B59EEDA" w14:textId="77777777" w:rsidTr="00242BC7">
        <w:trPr>
          <w:cantSplit/>
          <w:trHeight w:val="567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9A7E" w14:textId="77777777" w:rsidR="00EB38B7" w:rsidRDefault="00EB38B7" w:rsidP="00BA4DB2">
            <w:pPr>
              <w:widowControl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B3FB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86B7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B38B7" w14:paraId="39032DA0" w14:textId="77777777" w:rsidTr="004064DA">
        <w:trPr>
          <w:cantSplit/>
          <w:trHeight w:val="6194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E8E8" w14:textId="77777777" w:rsidR="00EB38B7" w:rsidRDefault="00BA4DB2" w:rsidP="00062F55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生产实习</w:t>
            </w:r>
            <w:r w:rsidR="00062F55">
              <w:rPr>
                <w:rFonts w:ascii="Calibri" w:hAnsi="Calibri" w:hint="eastAsia"/>
                <w:sz w:val="24"/>
              </w:rPr>
              <w:t>总结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B93E" w14:textId="77777777" w:rsidR="00EB38B7" w:rsidRDefault="000625BF" w:rsidP="00BA4DB2">
            <w:pPr>
              <w:rPr>
                <w:rFonts w:ascii="Calibri" w:hAnsi="Calibri"/>
                <w:sz w:val="24"/>
              </w:rPr>
            </w:pPr>
            <w:r>
              <w:rPr>
                <w:rFonts w:hint="eastAsia"/>
                <w:szCs w:val="21"/>
              </w:rPr>
              <w:t>本次</w:t>
            </w:r>
            <w:r>
              <w:rPr>
                <w:szCs w:val="21"/>
              </w:rPr>
              <w:t>生产实习</w:t>
            </w:r>
            <w:r w:rsidR="00062F55" w:rsidRPr="00EF464D">
              <w:rPr>
                <w:rFonts w:hint="eastAsia"/>
                <w:szCs w:val="21"/>
              </w:rPr>
              <w:t>质量分析与评估、存在问题、解决措施、经验体会和建议等</w:t>
            </w:r>
          </w:p>
          <w:p w14:paraId="1CA23267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157459B6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2BA248C0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0BCDB8FB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6E3E36BE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63C714C0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67740228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6883B4C3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</w:p>
          <w:p w14:paraId="1FBA7CD3" w14:textId="77777777" w:rsidR="00EB38B7" w:rsidRDefault="00EB38B7" w:rsidP="00BA4DB2">
            <w:pPr>
              <w:ind w:firstLineChars="400" w:firstLine="960"/>
              <w:rPr>
                <w:rFonts w:ascii="Calibri" w:hAnsi="Calibri"/>
                <w:sz w:val="24"/>
              </w:rPr>
            </w:pPr>
          </w:p>
          <w:p w14:paraId="50537847" w14:textId="77777777" w:rsidR="00EB38B7" w:rsidRDefault="00EB38B7" w:rsidP="00BA4DB2">
            <w:pPr>
              <w:ind w:firstLineChars="400" w:firstLine="960"/>
              <w:rPr>
                <w:rFonts w:ascii="Calibri" w:hAnsi="Calibri"/>
                <w:sz w:val="24"/>
              </w:rPr>
            </w:pPr>
          </w:p>
          <w:p w14:paraId="2D3A1C87" w14:textId="77777777" w:rsidR="000625BF" w:rsidRDefault="000625BF" w:rsidP="004064DA">
            <w:pPr>
              <w:rPr>
                <w:rFonts w:ascii="Calibri" w:hAnsi="Calibri"/>
                <w:sz w:val="24"/>
              </w:rPr>
            </w:pPr>
          </w:p>
          <w:p w14:paraId="29652DA1" w14:textId="77777777" w:rsidR="004064DA" w:rsidRDefault="004064DA" w:rsidP="004064DA">
            <w:pPr>
              <w:rPr>
                <w:rFonts w:ascii="Calibri" w:hAnsi="Calibri"/>
                <w:sz w:val="24"/>
              </w:rPr>
            </w:pPr>
          </w:p>
          <w:p w14:paraId="29943103" w14:textId="77777777" w:rsidR="004064DA" w:rsidRDefault="004064DA" w:rsidP="004064DA">
            <w:pPr>
              <w:rPr>
                <w:rFonts w:ascii="Calibri" w:hAnsi="Calibri"/>
                <w:sz w:val="24"/>
              </w:rPr>
            </w:pPr>
          </w:p>
          <w:p w14:paraId="35290A6B" w14:textId="77777777" w:rsidR="004064DA" w:rsidRDefault="004064DA" w:rsidP="004064DA">
            <w:pPr>
              <w:rPr>
                <w:rFonts w:ascii="Calibri" w:hAnsi="Calibri"/>
                <w:sz w:val="24"/>
              </w:rPr>
            </w:pPr>
          </w:p>
          <w:p w14:paraId="02818BE8" w14:textId="77777777" w:rsidR="004064DA" w:rsidRDefault="004064DA" w:rsidP="004064DA">
            <w:pPr>
              <w:rPr>
                <w:rFonts w:ascii="Calibri" w:hAnsi="Calibri"/>
                <w:sz w:val="24"/>
              </w:rPr>
            </w:pPr>
          </w:p>
          <w:p w14:paraId="3EE0FF60" w14:textId="77777777" w:rsidR="004064DA" w:rsidRDefault="004064DA" w:rsidP="004064DA">
            <w:pPr>
              <w:rPr>
                <w:rFonts w:ascii="Calibri" w:hAnsi="Calibri"/>
                <w:sz w:val="24"/>
              </w:rPr>
            </w:pPr>
          </w:p>
          <w:p w14:paraId="58B1D347" w14:textId="77777777" w:rsidR="004064DA" w:rsidRPr="006001AC" w:rsidRDefault="00062F55" w:rsidP="00BA4DB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主管</w:t>
            </w:r>
            <w:r>
              <w:rPr>
                <w:rFonts w:ascii="Calibri" w:hAnsi="Calibri"/>
                <w:sz w:val="24"/>
              </w:rPr>
              <w:t>院长</w:t>
            </w:r>
            <w:r w:rsidR="00EB38B7" w:rsidRPr="006001AC">
              <w:rPr>
                <w:rFonts w:ascii="Calibri" w:hAnsi="Calibri" w:hint="eastAsia"/>
                <w:sz w:val="24"/>
              </w:rPr>
              <w:t>签字</w:t>
            </w:r>
            <w:r w:rsidR="00EB38B7">
              <w:rPr>
                <w:rFonts w:ascii="Calibri" w:hAnsi="Calibri" w:hint="eastAsia"/>
                <w:sz w:val="24"/>
              </w:rPr>
              <w:t>：</w:t>
            </w:r>
            <w:r w:rsidR="00EB38B7">
              <w:rPr>
                <w:rFonts w:ascii="Calibri" w:hAnsi="Calibri" w:hint="eastAsia"/>
                <w:sz w:val="24"/>
              </w:rPr>
              <w:t xml:space="preserve">           </w:t>
            </w:r>
            <w:r w:rsidR="004064DA">
              <w:rPr>
                <w:rFonts w:ascii="Calibri" w:hAnsi="Calibri" w:hint="eastAsia"/>
                <w:sz w:val="24"/>
              </w:rPr>
              <w:t xml:space="preserve">     </w:t>
            </w:r>
            <w:r w:rsidR="00EB38B7" w:rsidRPr="006001AC">
              <w:rPr>
                <w:rFonts w:ascii="Calibri" w:hAnsi="Calibri" w:hint="eastAsia"/>
                <w:sz w:val="24"/>
              </w:rPr>
              <w:t xml:space="preserve"> </w:t>
            </w:r>
            <w:r w:rsidR="00EB38B7" w:rsidRPr="006001AC">
              <w:rPr>
                <w:rFonts w:ascii="Calibri" w:hAnsi="Calibri" w:hint="eastAsia"/>
                <w:sz w:val="24"/>
              </w:rPr>
              <w:t>年</w:t>
            </w:r>
            <w:r w:rsidR="00EB38B7" w:rsidRPr="006001AC">
              <w:rPr>
                <w:rFonts w:ascii="Calibri" w:hAnsi="Calibri" w:hint="eastAsia"/>
                <w:sz w:val="24"/>
              </w:rPr>
              <w:t xml:space="preserve">    </w:t>
            </w:r>
            <w:r w:rsidR="00EB38B7" w:rsidRPr="006001AC">
              <w:rPr>
                <w:rFonts w:ascii="Calibri" w:hAnsi="Calibri" w:hint="eastAsia"/>
                <w:sz w:val="24"/>
              </w:rPr>
              <w:t>月</w:t>
            </w:r>
            <w:r w:rsidR="00EB38B7" w:rsidRPr="006001AC">
              <w:rPr>
                <w:rFonts w:ascii="Calibri" w:hAnsi="Calibri" w:hint="eastAsia"/>
                <w:sz w:val="24"/>
              </w:rPr>
              <w:t xml:space="preserve">     </w:t>
            </w:r>
            <w:r w:rsidR="00EB38B7" w:rsidRPr="006001AC"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EB38B7" w14:paraId="71D93B8A" w14:textId="77777777" w:rsidTr="00242BC7">
        <w:trPr>
          <w:cantSplit/>
          <w:trHeight w:val="2393"/>
        </w:trPr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D01" w14:textId="77777777" w:rsidR="00EB38B7" w:rsidRDefault="00EB38B7" w:rsidP="00BA4DB2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教务处审核意见</w:t>
            </w:r>
          </w:p>
        </w:tc>
        <w:tc>
          <w:tcPr>
            <w:tcW w:w="5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CF4" w14:textId="77777777" w:rsidR="00EB38B7" w:rsidRDefault="00EB38B7" w:rsidP="00BA4DB2">
            <w:pPr>
              <w:rPr>
                <w:rFonts w:ascii="Calibri" w:hAnsi="Calibri"/>
                <w:b/>
                <w:bCs/>
                <w:sz w:val="30"/>
              </w:rPr>
            </w:pPr>
          </w:p>
          <w:p w14:paraId="3D271B19" w14:textId="77777777" w:rsidR="00EB38B7" w:rsidRDefault="00EB38B7" w:rsidP="00BA4DB2">
            <w:pPr>
              <w:rPr>
                <w:rFonts w:ascii="Calibri" w:hAnsi="Calibri"/>
                <w:b/>
                <w:bCs/>
                <w:sz w:val="30"/>
              </w:rPr>
            </w:pPr>
          </w:p>
          <w:p w14:paraId="2047593D" w14:textId="77777777" w:rsidR="00EB38B7" w:rsidRDefault="00EB38B7" w:rsidP="00BA4DB2">
            <w:pPr>
              <w:rPr>
                <w:rFonts w:ascii="Calibri" w:hAnsi="Calibri"/>
                <w:b/>
                <w:bCs/>
                <w:sz w:val="30"/>
              </w:rPr>
            </w:pPr>
          </w:p>
          <w:p w14:paraId="6C3733C0" w14:textId="77777777" w:rsidR="00EB38B7" w:rsidRDefault="00EB38B7" w:rsidP="00BA4DB2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主管领导</w:t>
            </w:r>
            <w:r w:rsidRPr="00653A6D">
              <w:rPr>
                <w:rFonts w:ascii="Calibri" w:hAnsi="Calibri" w:hint="eastAsia"/>
                <w:sz w:val="24"/>
              </w:rPr>
              <w:t>签字</w:t>
            </w:r>
            <w:r>
              <w:rPr>
                <w:rFonts w:ascii="Calibri" w:hAnsi="Calibri" w:hint="eastAsia"/>
                <w:sz w:val="24"/>
              </w:rPr>
              <w:t>：</w:t>
            </w:r>
            <w:r>
              <w:rPr>
                <w:rFonts w:ascii="Calibri" w:hAnsi="Calibri" w:hint="eastAsia"/>
                <w:sz w:val="24"/>
              </w:rPr>
              <w:t xml:space="preserve">       </w:t>
            </w:r>
            <w:r w:rsidRPr="00653A6D">
              <w:rPr>
                <w:rFonts w:ascii="Calibri" w:hAnsi="Calibri" w:hint="eastAsia"/>
                <w:sz w:val="24"/>
              </w:rPr>
              <w:t xml:space="preserve">    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月</w:t>
            </w:r>
            <w:r>
              <w:rPr>
                <w:rFonts w:ascii="Calibri" w:hAnsi="Calibri" w:hint="eastAsia"/>
                <w:sz w:val="24"/>
              </w:rPr>
              <w:t xml:space="preserve">     </w:t>
            </w:r>
            <w:r>
              <w:rPr>
                <w:rFonts w:ascii="Calibri" w:hAnsi="Calibri" w:hint="eastAsia"/>
                <w:sz w:val="24"/>
              </w:rPr>
              <w:t>日</w:t>
            </w:r>
          </w:p>
          <w:p w14:paraId="1CC94E9A" w14:textId="77777777" w:rsidR="00EB38B7" w:rsidRDefault="00EB38B7" w:rsidP="00BA4DB2">
            <w:pPr>
              <w:rPr>
                <w:rFonts w:ascii="Calibri" w:hAnsi="Calibri"/>
                <w:b/>
                <w:bCs/>
                <w:sz w:val="30"/>
              </w:rPr>
            </w:pPr>
          </w:p>
        </w:tc>
      </w:tr>
    </w:tbl>
    <w:p w14:paraId="35CE15EB" w14:textId="77777777" w:rsidR="005A4778" w:rsidRPr="00D5689F" w:rsidRDefault="005A4778" w:rsidP="005A4778"/>
    <w:p w14:paraId="3E2BAAB8" w14:textId="77777777" w:rsidR="00241C04" w:rsidRPr="00450976" w:rsidRDefault="00450976" w:rsidP="00450976">
      <w:pPr>
        <w:spacing w:line="240" w:lineRule="atLeast"/>
        <w:rPr>
          <w:rFonts w:ascii="仿宋" w:eastAsia="仿宋" w:hAnsi="仿宋"/>
          <w:sz w:val="24"/>
        </w:rPr>
      </w:pPr>
      <w:r w:rsidRPr="00562A54">
        <w:rPr>
          <w:rFonts w:ascii="仿宋" w:eastAsia="仿宋" w:hAnsi="仿宋" w:hint="eastAsia"/>
          <w:sz w:val="24"/>
        </w:rPr>
        <w:t>注：正文</w:t>
      </w:r>
      <w:r w:rsidRPr="00562A54">
        <w:rPr>
          <w:rFonts w:ascii="仿宋" w:eastAsia="仿宋" w:hAnsi="仿宋"/>
          <w:sz w:val="24"/>
        </w:rPr>
        <w:t>小四，仿宋，行间距</w:t>
      </w:r>
      <w:r w:rsidRPr="00562A54">
        <w:rPr>
          <w:rFonts w:ascii="仿宋" w:eastAsia="仿宋" w:hAnsi="仿宋" w:hint="eastAsia"/>
          <w:sz w:val="24"/>
        </w:rPr>
        <w:t>20磅字体</w:t>
      </w:r>
      <w:r w:rsidRPr="00562A54">
        <w:rPr>
          <w:rFonts w:ascii="仿宋" w:eastAsia="仿宋" w:hAnsi="仿宋"/>
          <w:sz w:val="24"/>
        </w:rPr>
        <w:t>填写</w:t>
      </w:r>
      <w:r w:rsidRPr="00562A54">
        <w:rPr>
          <w:rFonts w:ascii="仿宋" w:eastAsia="仿宋" w:hAnsi="仿宋" w:hint="eastAsia"/>
          <w:sz w:val="24"/>
        </w:rPr>
        <w:t>。</w:t>
      </w:r>
    </w:p>
    <w:sectPr w:rsidR="00241C04" w:rsidRPr="00450976" w:rsidSect="00510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66CA7" w14:textId="77777777" w:rsidR="00C63B77" w:rsidRDefault="00C63B77" w:rsidP="00241C04">
      <w:r>
        <w:separator/>
      </w:r>
    </w:p>
  </w:endnote>
  <w:endnote w:type="continuationSeparator" w:id="0">
    <w:p w14:paraId="3449AED0" w14:textId="77777777" w:rsidR="00C63B77" w:rsidRDefault="00C63B77" w:rsidP="0024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323E9" w14:textId="77777777" w:rsidR="00C63B77" w:rsidRDefault="00C63B77" w:rsidP="00241C04">
      <w:r>
        <w:separator/>
      </w:r>
    </w:p>
  </w:footnote>
  <w:footnote w:type="continuationSeparator" w:id="0">
    <w:p w14:paraId="572FF9AC" w14:textId="77777777" w:rsidR="00C63B77" w:rsidRDefault="00C63B77" w:rsidP="0024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8A1"/>
    <w:rsid w:val="00033E26"/>
    <w:rsid w:val="000625BF"/>
    <w:rsid w:val="00062F55"/>
    <w:rsid w:val="00216F0F"/>
    <w:rsid w:val="00241C04"/>
    <w:rsid w:val="00242BC7"/>
    <w:rsid w:val="00250B07"/>
    <w:rsid w:val="002A1316"/>
    <w:rsid w:val="004064DA"/>
    <w:rsid w:val="00450976"/>
    <w:rsid w:val="004D58A1"/>
    <w:rsid w:val="005A4778"/>
    <w:rsid w:val="005B6B77"/>
    <w:rsid w:val="0064209A"/>
    <w:rsid w:val="00673481"/>
    <w:rsid w:val="00683582"/>
    <w:rsid w:val="00691920"/>
    <w:rsid w:val="006D1194"/>
    <w:rsid w:val="006D5683"/>
    <w:rsid w:val="007273BC"/>
    <w:rsid w:val="00BA0572"/>
    <w:rsid w:val="00BA4DB2"/>
    <w:rsid w:val="00C63B77"/>
    <w:rsid w:val="00CF3DD8"/>
    <w:rsid w:val="00E12E42"/>
    <w:rsid w:val="00EB38B7"/>
    <w:rsid w:val="00EE23CD"/>
    <w:rsid w:val="00F5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207AA"/>
  <w15:docId w15:val="{02079529-BBC2-4050-9FEE-1F2DD264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C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C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C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C04"/>
    <w:rPr>
      <w:sz w:val="18"/>
      <w:szCs w:val="18"/>
    </w:rPr>
  </w:style>
  <w:style w:type="paragraph" w:styleId="a7">
    <w:name w:val="Plain Text"/>
    <w:basedOn w:val="a"/>
    <w:link w:val="a8"/>
    <w:rsid w:val="00E12E42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E12E42"/>
    <w:rPr>
      <w:rFonts w:ascii="宋体" w:eastAsia="宋体" w:hAnsi="Courier New" w:cs="Courier New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5097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0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lwei</dc:creator>
  <cp:keywords/>
  <dc:description/>
  <cp:lastModifiedBy>AI</cp:lastModifiedBy>
  <cp:revision>17</cp:revision>
  <cp:lastPrinted>2015-04-22T02:28:00Z</cp:lastPrinted>
  <dcterms:created xsi:type="dcterms:W3CDTF">2015-04-09T02:02:00Z</dcterms:created>
  <dcterms:modified xsi:type="dcterms:W3CDTF">2019-03-12T07:32:00Z</dcterms:modified>
</cp:coreProperties>
</file>