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F6996" w14:textId="77777777" w:rsidR="00A816CF" w:rsidRDefault="00A816CF" w:rsidP="00A816CF">
      <w:pPr>
        <w:rPr>
          <w:rFonts w:eastAsia="仿宋_GB2312"/>
          <w:b/>
          <w:bCs/>
          <w:sz w:val="32"/>
        </w:rPr>
      </w:pPr>
      <w:r>
        <w:rPr>
          <w:rFonts w:eastAsia="仿宋_GB2312" w:hint="eastAsia"/>
          <w:b/>
          <w:bCs/>
          <w:sz w:val="32"/>
        </w:rPr>
        <w:t>附件</w:t>
      </w:r>
      <w:r>
        <w:rPr>
          <w:rFonts w:eastAsia="仿宋_GB2312"/>
          <w:b/>
          <w:bCs/>
          <w:sz w:val="32"/>
        </w:rPr>
        <w:t>2</w:t>
      </w:r>
      <w:r>
        <w:rPr>
          <w:rFonts w:eastAsia="仿宋_GB2312" w:hint="eastAsia"/>
          <w:b/>
          <w:bCs/>
          <w:sz w:val="32"/>
        </w:rPr>
        <w:t>：</w:t>
      </w:r>
    </w:p>
    <w:p w14:paraId="22C2615B" w14:textId="093BCCA2" w:rsidR="00A816CF" w:rsidRDefault="00A816CF" w:rsidP="00A816CF">
      <w:pPr>
        <w:jc w:val="center"/>
        <w:rPr>
          <w:rFonts w:eastAsia="仿宋_GB2312"/>
          <w:b/>
          <w:bCs/>
          <w:sz w:val="32"/>
        </w:rPr>
      </w:pPr>
      <w:r w:rsidRPr="000745BD">
        <w:rPr>
          <w:rFonts w:ascii="黑体" w:eastAsia="黑体" w:hAnsi="黑体" w:cs="宋体" w:hint="eastAsia"/>
          <w:b/>
          <w:bCs/>
          <w:kern w:val="0"/>
          <w:sz w:val="28"/>
          <w:szCs w:val="34"/>
        </w:rPr>
        <w:t>电子科技大学</w:t>
      </w:r>
      <w:r>
        <w:rPr>
          <w:rFonts w:ascii="黑体" w:eastAsia="黑体" w:hAnsi="黑体" w:cs="宋体" w:hint="eastAsia"/>
          <w:b/>
          <w:bCs/>
          <w:kern w:val="0"/>
          <w:sz w:val="28"/>
          <w:szCs w:val="34"/>
        </w:rPr>
        <w:t>新生</w:t>
      </w:r>
      <w:r>
        <w:rPr>
          <w:rFonts w:ascii="黑体" w:eastAsia="黑体" w:hAnsi="黑体" w:cs="宋体" w:hint="eastAsia"/>
          <w:b/>
          <w:bCs/>
          <w:kern w:val="0"/>
          <w:sz w:val="28"/>
          <w:szCs w:val="34"/>
        </w:rPr>
        <w:t>研讨课立项</w:t>
      </w:r>
      <w:r w:rsidRPr="000745BD">
        <w:rPr>
          <w:rFonts w:ascii="黑体" w:eastAsia="黑体" w:hAnsi="黑体" w:cs="宋体" w:hint="eastAsia"/>
          <w:b/>
          <w:bCs/>
          <w:kern w:val="0"/>
          <w:sz w:val="28"/>
          <w:szCs w:val="34"/>
        </w:rPr>
        <w:t>申报表</w:t>
      </w:r>
    </w:p>
    <w:p w14:paraId="161DACF0" w14:textId="77777777" w:rsidR="00A816CF" w:rsidRDefault="00A816CF" w:rsidP="00A816CF"/>
    <w:tbl>
      <w:tblPr>
        <w:tblW w:w="880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433"/>
        <w:gridCol w:w="1843"/>
        <w:gridCol w:w="567"/>
        <w:gridCol w:w="850"/>
        <w:gridCol w:w="1134"/>
        <w:gridCol w:w="2977"/>
      </w:tblGrid>
      <w:tr w:rsidR="00A816CF" w14:paraId="43FD5A04" w14:textId="77777777" w:rsidTr="00A816CF">
        <w:trPr>
          <w:trHeight w:val="77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49A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bookmarkStart w:id="0" w:name="_Hlk156773595"/>
            <w:bookmarkStart w:id="1" w:name="_Hlk156773095"/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课程名称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C160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</w:p>
        </w:tc>
      </w:tr>
      <w:tr w:rsidR="00A816CF" w14:paraId="6FC5730C" w14:textId="77777777" w:rsidTr="00A816CF">
        <w:trPr>
          <w:trHeight w:val="6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12A2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学分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01E" w14:textId="562628AF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34FD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学时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8B93" w14:textId="6E477009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  <w:r w:rsidRPr="00A816CF"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24"/>
              </w:rPr>
              <w:t>1</w:t>
            </w:r>
            <w:r w:rsidRPr="00A816CF">
              <w:rPr>
                <w:rFonts w:ascii="黑体" w:eastAsia="黑体" w:hAnsi="黑体" w:cs="宋体"/>
                <w:b/>
                <w:bCs/>
                <w:color w:val="FF0000"/>
                <w:kern w:val="0"/>
                <w:sz w:val="24"/>
              </w:rPr>
              <w:t>6</w:t>
            </w:r>
          </w:p>
        </w:tc>
      </w:tr>
      <w:tr w:rsidR="00A816CF" w14:paraId="7177801F" w14:textId="77777777" w:rsidTr="00A816CF">
        <w:trPr>
          <w:trHeight w:val="991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7BBD" w14:textId="77777777" w:rsidR="00A816CF" w:rsidRPr="00D62EB2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D62EB2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课程</w:t>
            </w:r>
          </w:p>
          <w:p w14:paraId="7326B62F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  <w:r w:rsidRPr="00D62EB2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开课情况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66D3" w14:textId="5E560F12" w:rsidR="00A816CF" w:rsidRPr="00BC320F" w:rsidRDefault="00A816CF" w:rsidP="000120BB">
            <w:pPr>
              <w:widowControl/>
              <w:jc w:val="left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  <w:r w:rsidRPr="00D62EB2">
              <w:rPr>
                <w:rFonts w:ascii="宋体" w:hAnsi="宋体" w:cs="宋体" w:hint="eastAsia"/>
                <w:kern w:val="0"/>
                <w:sz w:val="24"/>
              </w:rPr>
              <w:t>预计_</w:t>
            </w:r>
            <w:r w:rsidRPr="00D62EB2">
              <w:rPr>
                <w:rFonts w:ascii="宋体" w:hAnsi="宋体" w:cs="宋体"/>
                <w:kern w:val="0"/>
                <w:sz w:val="24"/>
              </w:rPr>
              <w:t>______</w:t>
            </w:r>
            <w:r w:rsidRPr="00D62EB2">
              <w:rPr>
                <w:rFonts w:ascii="宋体" w:hAnsi="宋体" w:cs="宋体" w:hint="eastAsia"/>
                <w:kern w:val="0"/>
                <w:sz w:val="24"/>
              </w:rPr>
              <w:t>学期开课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  <w:tr w:rsidR="00A816CF" w14:paraId="4DF894F1" w14:textId="77777777" w:rsidTr="00A816CF">
        <w:trPr>
          <w:trHeight w:val="6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C71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申报人</w:t>
            </w:r>
          </w:p>
          <w:p w14:paraId="5B99032C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AB3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17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职务/职称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18D0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</w:p>
        </w:tc>
      </w:tr>
      <w:tr w:rsidR="00A816CF" w14:paraId="6307CFE1" w14:textId="77777777" w:rsidTr="00A816CF">
        <w:trPr>
          <w:trHeight w:val="6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AFED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最后学位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F0C9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391F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研究专长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1587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</w:p>
        </w:tc>
      </w:tr>
      <w:tr w:rsidR="00A816CF" w14:paraId="5949FFC4" w14:textId="77777777" w:rsidTr="00A816CF">
        <w:trPr>
          <w:trHeight w:val="6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3E6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BD61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0F60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8"/>
                <w:szCs w:val="28"/>
              </w:rPr>
            </w:pPr>
            <w:r w:rsidRPr="00BC320F">
              <w:rPr>
                <w:rFonts w:ascii="黑体" w:eastAsia="黑体" w:hAnsi="黑体" w:hint="eastAsia"/>
                <w:b/>
                <w:bCs/>
                <w:kern w:val="0"/>
                <w:sz w:val="28"/>
                <w:szCs w:val="28"/>
              </w:rPr>
              <w:t>E-</w:t>
            </w:r>
            <w:r w:rsidRPr="00BC320F">
              <w:rPr>
                <w:rFonts w:ascii="黑体" w:eastAsia="黑体" w:hAnsi="黑体"/>
                <w:b/>
                <w:bCs/>
                <w:kern w:val="0"/>
                <w:sz w:val="28"/>
                <w:szCs w:val="28"/>
              </w:rPr>
              <w:t>mail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A73F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</w:p>
        </w:tc>
      </w:tr>
      <w:tr w:rsidR="00A816CF" w14:paraId="01DCE709" w14:textId="77777777" w:rsidTr="00A816CF">
        <w:trPr>
          <w:trHeight w:val="6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E0FE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开课单位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51B22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EBD4B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负责人所在单位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0CD33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816CF" w14:paraId="625B66C3" w14:textId="77777777" w:rsidTr="00A816CF">
        <w:trPr>
          <w:trHeight w:val="615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7FF04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  <w:bookmarkStart w:id="2" w:name="_Hlk156773199"/>
            <w:bookmarkEnd w:id="1"/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课程组其他成员（课程团队重要成员限4人以内）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4B3C" w14:textId="7503A88C" w:rsidR="00A816CF" w:rsidRPr="00BC320F" w:rsidRDefault="00A816CF" w:rsidP="00A816C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C265F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学位/职称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E1CD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研究方向及承担主要课程</w:t>
            </w:r>
          </w:p>
        </w:tc>
      </w:tr>
      <w:tr w:rsidR="00A816CF" w14:paraId="681DB767" w14:textId="77777777" w:rsidTr="00EE73D8">
        <w:trPr>
          <w:trHeight w:val="615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23941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57A1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9181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AEFC9" w14:textId="77777777" w:rsidR="00A816CF" w:rsidRPr="00BC320F" w:rsidRDefault="00A816CF" w:rsidP="000120B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816CF" w14:paraId="048F864F" w14:textId="77777777" w:rsidTr="00B736AB">
        <w:trPr>
          <w:trHeight w:val="615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CBE6" w14:textId="77777777" w:rsidR="00A816CF" w:rsidRDefault="00A816CF" w:rsidP="000120B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8F8A" w14:textId="77777777" w:rsidR="00A816CF" w:rsidRDefault="00A816CF" w:rsidP="000120B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9593" w14:textId="77777777" w:rsidR="00A816CF" w:rsidRDefault="00A816CF" w:rsidP="000120B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1E65E" w14:textId="77777777" w:rsidR="00A816CF" w:rsidRDefault="00A816CF" w:rsidP="000120B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816CF" w14:paraId="22A4372D" w14:textId="77777777" w:rsidTr="0077480F">
        <w:trPr>
          <w:trHeight w:val="615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0363B" w14:textId="77777777" w:rsidR="00A816CF" w:rsidRDefault="00A816CF" w:rsidP="000120B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6200D" w14:textId="77777777" w:rsidR="00A816CF" w:rsidRDefault="00A816CF" w:rsidP="000120B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85734" w14:textId="77777777" w:rsidR="00A816CF" w:rsidRDefault="00A816CF" w:rsidP="000120B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666D8" w14:textId="77777777" w:rsidR="00A816CF" w:rsidRDefault="00A816CF" w:rsidP="000120B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816CF" w14:paraId="63A976C2" w14:textId="77777777" w:rsidTr="00D243FA">
        <w:trPr>
          <w:trHeight w:val="615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7080" w14:textId="77777777" w:rsidR="00A816CF" w:rsidRDefault="00A816CF" w:rsidP="000120B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60A2F" w14:textId="77777777" w:rsidR="00A816CF" w:rsidRDefault="00A816CF" w:rsidP="000120B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18DA9" w14:textId="77777777" w:rsidR="00A816CF" w:rsidRDefault="00A816CF" w:rsidP="000120B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4450A" w14:textId="77777777" w:rsidR="00A816CF" w:rsidRDefault="00A816CF" w:rsidP="000120B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bookmarkEnd w:id="0"/>
      <w:bookmarkEnd w:id="2"/>
      <w:tr w:rsidR="00A816CF" w14:paraId="1DC859B5" w14:textId="77777777" w:rsidTr="00A816CF">
        <w:trPr>
          <w:trHeight w:val="3567"/>
        </w:trPr>
        <w:tc>
          <w:tcPr>
            <w:tcW w:w="8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06B" w14:textId="77777777" w:rsidR="00A816CF" w:rsidRDefault="00A816CF" w:rsidP="000120BB">
            <w:pPr>
              <w:widowControl/>
              <w:rPr>
                <w:rFonts w:ascii="楷体_GB2312" w:eastAsia="楷体_GB2312"/>
                <w:b/>
                <w:bCs/>
                <w:sz w:val="24"/>
              </w:rPr>
            </w:pPr>
            <w:r w:rsidRPr="00C70812">
              <w:rPr>
                <w:rFonts w:ascii="楷体_GB2312" w:eastAsia="楷体_GB2312" w:hint="eastAsia"/>
                <w:b/>
                <w:bCs/>
                <w:sz w:val="24"/>
              </w:rPr>
              <w:t>项目的总体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设计</w:t>
            </w:r>
            <w:r w:rsidRPr="00C70812">
              <w:rPr>
                <w:rFonts w:ascii="楷体_GB2312" w:eastAsia="楷体_GB2312" w:hint="eastAsia"/>
                <w:b/>
                <w:bCs/>
                <w:sz w:val="24"/>
              </w:rPr>
              <w:t>、主要举措、实施方案</w:t>
            </w:r>
            <w:r w:rsidRPr="00C70812">
              <w:rPr>
                <w:rFonts w:ascii="楷体_GB2312" w:eastAsia="楷体_GB2312"/>
                <w:b/>
                <w:bCs/>
                <w:sz w:val="24"/>
              </w:rPr>
              <w:t>、</w:t>
            </w:r>
            <w:r w:rsidRPr="00C70812">
              <w:rPr>
                <w:rFonts w:ascii="楷体_GB2312" w:eastAsia="楷体_GB2312" w:hint="eastAsia"/>
                <w:b/>
                <w:bCs/>
                <w:sz w:val="24"/>
              </w:rPr>
              <w:t>进度安排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、</w:t>
            </w:r>
            <w:r w:rsidRPr="00D0610A">
              <w:rPr>
                <w:rFonts w:ascii="楷体_GB2312" w:eastAsia="楷体_GB2312" w:hint="eastAsia"/>
                <w:b/>
                <w:bCs/>
                <w:sz w:val="24"/>
              </w:rPr>
              <w:t>项目结束时的预期成果、预期实施情况</w:t>
            </w:r>
          </w:p>
          <w:p w14:paraId="1BD750F3" w14:textId="77777777" w:rsidR="00A816CF" w:rsidRDefault="00A816CF" w:rsidP="000120BB">
            <w:pPr>
              <w:jc w:val="left"/>
              <w:rPr>
                <w:rFonts w:ascii="宋体" w:hAnsi="宋体"/>
                <w:b/>
                <w:color w:val="FF0000"/>
                <w:szCs w:val="21"/>
              </w:rPr>
            </w:pPr>
            <w:r w:rsidRPr="00C70812">
              <w:rPr>
                <w:rFonts w:ascii="宋体" w:hAnsi="宋体" w:hint="eastAsia"/>
                <w:color w:val="FF0000"/>
                <w:szCs w:val="21"/>
              </w:rPr>
              <w:t>项目应紧扣</w:t>
            </w:r>
            <w:r>
              <w:rPr>
                <w:rFonts w:ascii="宋体" w:hAnsi="宋体" w:hint="eastAsia"/>
                <w:color w:val="FF0000"/>
                <w:szCs w:val="21"/>
              </w:rPr>
              <w:t>申报</w:t>
            </w:r>
            <w:r w:rsidRPr="00195FDE">
              <w:rPr>
                <w:rFonts w:ascii="宋体" w:hAnsi="宋体" w:hint="eastAsia"/>
                <w:color w:val="FF0000"/>
                <w:szCs w:val="21"/>
              </w:rPr>
              <w:t>通知</w:t>
            </w:r>
            <w:r>
              <w:rPr>
                <w:rFonts w:ascii="宋体" w:hAnsi="宋体" w:hint="eastAsia"/>
                <w:color w:val="FF0000"/>
                <w:szCs w:val="21"/>
              </w:rPr>
              <w:t>中的</w:t>
            </w:r>
            <w:r w:rsidRPr="00C70812">
              <w:rPr>
                <w:rFonts w:ascii="宋体" w:hAnsi="宋体" w:hint="eastAsia"/>
                <w:b/>
                <w:color w:val="FF0000"/>
                <w:szCs w:val="21"/>
              </w:rPr>
              <w:t>建设目的</w:t>
            </w:r>
            <w:r w:rsidRPr="00C70812">
              <w:rPr>
                <w:rFonts w:ascii="宋体" w:hAnsi="宋体" w:hint="eastAsia"/>
                <w:color w:val="FF0000"/>
                <w:szCs w:val="21"/>
              </w:rPr>
              <w:t>与</w:t>
            </w:r>
            <w:r w:rsidRPr="00C70812">
              <w:rPr>
                <w:rFonts w:ascii="宋体" w:hAnsi="宋体" w:hint="eastAsia"/>
                <w:b/>
                <w:color w:val="FF0000"/>
                <w:szCs w:val="21"/>
              </w:rPr>
              <w:t>建设要求，</w:t>
            </w:r>
            <w:r w:rsidRPr="00C70812">
              <w:rPr>
                <w:rFonts w:ascii="宋体" w:hAnsi="宋体"/>
                <w:b/>
                <w:color w:val="FF0000"/>
                <w:szCs w:val="21"/>
              </w:rPr>
              <w:t>怎么来实现</w:t>
            </w:r>
            <w:r w:rsidRPr="00C70812">
              <w:rPr>
                <w:rFonts w:ascii="宋体" w:hAnsi="宋体" w:hint="eastAsia"/>
                <w:b/>
                <w:color w:val="FF0000"/>
                <w:szCs w:val="21"/>
              </w:rPr>
              <w:t>？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详细</w:t>
            </w:r>
            <w:r w:rsidRPr="00C70812">
              <w:rPr>
                <w:rFonts w:ascii="宋体" w:hAnsi="宋体"/>
                <w:b/>
                <w:color w:val="FF0000"/>
                <w:szCs w:val="21"/>
              </w:rPr>
              <w:t>给出</w:t>
            </w:r>
            <w:r w:rsidRPr="00AC1BE6">
              <w:rPr>
                <w:rFonts w:ascii="宋体" w:hAnsi="宋体" w:hint="eastAsia"/>
                <w:b/>
                <w:color w:val="FF0000"/>
                <w:szCs w:val="21"/>
              </w:rPr>
              <w:t>项目的总体设计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（包含</w:t>
            </w:r>
            <w:r>
              <w:rPr>
                <w:rFonts w:ascii="宋体" w:hAnsi="宋体"/>
                <w:b/>
                <w:color w:val="FF0000"/>
                <w:szCs w:val="21"/>
              </w:rPr>
              <w:t>项目/课程内容与教学模式设计、</w:t>
            </w:r>
            <w:r w:rsidRPr="00195FDE">
              <w:rPr>
                <w:rFonts w:ascii="宋体" w:hAnsi="宋体" w:hint="eastAsia"/>
                <w:b/>
                <w:color w:val="FF0000"/>
                <w:szCs w:val="21"/>
              </w:rPr>
              <w:t>学业评估与考核机制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）、</w:t>
            </w:r>
            <w:r w:rsidRPr="00195FDE">
              <w:rPr>
                <w:rFonts w:ascii="宋体" w:hAnsi="宋体" w:hint="eastAsia"/>
                <w:b/>
                <w:color w:val="FF0000"/>
                <w:szCs w:val="21"/>
              </w:rPr>
              <w:t>实施方案与进度安排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>。</w:t>
            </w:r>
          </w:p>
          <w:p w14:paraId="2E49394B" w14:textId="77777777" w:rsidR="00A816CF" w:rsidRPr="00BC320F" w:rsidRDefault="00A816CF" w:rsidP="000120BB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  <w:p w14:paraId="4A27C2DE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726BA991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27552799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08DCDF3E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1C6D0C04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1E72BBAA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329623CD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44E84E68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1F14CAF1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7BBA4D40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353277F4" w14:textId="77777777" w:rsidR="00A816CF" w:rsidRDefault="00A816CF" w:rsidP="000120BB">
            <w:pPr>
              <w:widowControl/>
              <w:rPr>
                <w:rFonts w:ascii="宋体" w:hAnsi="宋体" w:hint="eastAsia"/>
                <w:b/>
                <w:bCs/>
                <w:color w:val="FF0000"/>
                <w:szCs w:val="21"/>
              </w:rPr>
            </w:pPr>
          </w:p>
          <w:p w14:paraId="6C308E1A" w14:textId="77777777" w:rsidR="00A816CF" w:rsidRPr="00FD56DA" w:rsidRDefault="00A816CF" w:rsidP="000120BB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6CF" w14:paraId="44063DC5" w14:textId="77777777" w:rsidTr="00A816CF">
        <w:trPr>
          <w:trHeight w:val="2830"/>
        </w:trPr>
        <w:tc>
          <w:tcPr>
            <w:tcW w:w="8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3BB6" w14:textId="77777777" w:rsidR="00A816CF" w:rsidRPr="005627AD" w:rsidRDefault="00A816CF" w:rsidP="000120BB">
            <w:pPr>
              <w:widowControl/>
              <w:rPr>
                <w:rFonts w:ascii="仿宋_GB2312" w:eastAsia="仿宋_GB2312" w:hAnsi="仿宋_GB2312" w:cs="仿宋_GB2312"/>
                <w:sz w:val="24"/>
              </w:rPr>
            </w:pPr>
            <w:r w:rsidRPr="00BC320F">
              <w:rPr>
                <w:rFonts w:ascii="黑体" w:eastAsia="黑体" w:hAnsi="黑体" w:cs="仿宋_GB2312" w:hint="eastAsia"/>
                <w:b/>
                <w:bCs/>
                <w:sz w:val="24"/>
              </w:rPr>
              <w:lastRenderedPageBreak/>
              <w:t>教学设计样例</w:t>
            </w:r>
            <w:r w:rsidRPr="00BC320F">
              <w:rPr>
                <w:rFonts w:ascii="黑体" w:eastAsia="黑体" w:hAnsi="黑体" w:cs="宋体"/>
                <w:b/>
                <w:bCs/>
                <w:kern w:val="0"/>
                <w:sz w:val="24"/>
              </w:rPr>
              <w:t>：</w:t>
            </w:r>
            <w:r w:rsidRPr="00263F4A">
              <w:rPr>
                <w:rFonts w:ascii="宋体" w:hAnsi="宋体" w:hint="eastAsia"/>
                <w:color w:val="FF0000"/>
                <w:szCs w:val="21"/>
              </w:rPr>
              <w:t>（提供一节代表性课程的完整教学设计和教学实施流程说明，反映出教师的思考和教学设计。教学设计样例应具有较强的可读性，表述清晰流畅。）</w:t>
            </w:r>
          </w:p>
          <w:p w14:paraId="17CD8F7C" w14:textId="77777777" w:rsidR="00A816CF" w:rsidRDefault="00A816CF" w:rsidP="000120BB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</w:tr>
      <w:tr w:rsidR="00A816CF" w14:paraId="4BE59FCE" w14:textId="77777777" w:rsidTr="00A816CF">
        <w:trPr>
          <w:trHeight w:val="1397"/>
        </w:trPr>
        <w:tc>
          <w:tcPr>
            <w:tcW w:w="8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9179" w14:textId="77777777" w:rsidR="00A816CF" w:rsidRPr="00BC320F" w:rsidRDefault="00A816CF" w:rsidP="000120BB">
            <w:pPr>
              <w:widowControl/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</w:pPr>
            <w:r w:rsidRPr="00BC320F">
              <w:rPr>
                <w:rFonts w:ascii="黑体" w:eastAsia="黑体" w:hAnsi="黑体"/>
                <w:b/>
                <w:sz w:val="24"/>
              </w:rPr>
              <w:t>教材及参考资源</w:t>
            </w:r>
            <w:r w:rsidRPr="00BC320F">
              <w:rPr>
                <w:rFonts w:ascii="黑体" w:eastAsia="黑体" w:hAnsi="黑体" w:hint="eastAsia"/>
                <w:b/>
                <w:sz w:val="24"/>
              </w:rPr>
              <w:t>：</w:t>
            </w:r>
          </w:p>
        </w:tc>
      </w:tr>
      <w:tr w:rsidR="00A816CF" w14:paraId="5FA7AD17" w14:textId="77777777" w:rsidTr="00A816CF">
        <w:trPr>
          <w:trHeight w:val="2166"/>
        </w:trPr>
        <w:tc>
          <w:tcPr>
            <w:tcW w:w="8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7B4D" w14:textId="77777777" w:rsidR="00A816CF" w:rsidRDefault="00A816CF" w:rsidP="000120BB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bookmarkStart w:id="3" w:name="_Hlk156773685"/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申报人承诺：</w:t>
            </w:r>
          </w:p>
          <w:p w14:paraId="35F70E2B" w14:textId="77777777" w:rsidR="00A816CF" w:rsidRDefault="00A816CF" w:rsidP="000120BB">
            <w:pPr>
              <w:widowControl/>
              <w:spacing w:line="300" w:lineRule="auto"/>
              <w:jc w:val="left"/>
              <w:rPr>
                <w:rFonts w:ascii="黑体" w:eastAsia="黑体" w:hAnsi="宋体" w:cs="宋体"/>
                <w:b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/>
                <w:kern w:val="0"/>
                <w:sz w:val="24"/>
              </w:rPr>
              <w:t xml:space="preserve">    </w:t>
            </w:r>
            <w:r w:rsidRPr="005B4FDA">
              <w:rPr>
                <w:rFonts w:ascii="黑体" w:eastAsia="黑体" w:hAnsi="宋体" w:cs="宋体" w:hint="eastAsia"/>
                <w:b/>
                <w:kern w:val="0"/>
                <w:sz w:val="24"/>
              </w:rPr>
              <w:t>本</w:t>
            </w:r>
            <w:r>
              <w:rPr>
                <w:rFonts w:ascii="黑体" w:eastAsia="黑体" w:hAnsi="宋体" w:cs="宋体" w:hint="eastAsia"/>
                <w:b/>
                <w:kern w:val="0"/>
                <w:sz w:val="24"/>
              </w:rPr>
              <w:t>项目将根据建设要求，按本申报书实施计划认真开展建设，并接受学校</w:t>
            </w:r>
            <w:r w:rsidRPr="00D75983">
              <w:rPr>
                <w:rFonts w:ascii="黑体" w:eastAsia="黑体" w:hAnsi="宋体" w:cs="宋体" w:hint="eastAsia"/>
                <w:b/>
                <w:kern w:val="0"/>
                <w:sz w:val="24"/>
              </w:rPr>
              <w:t>定期</w:t>
            </w:r>
            <w:r>
              <w:rPr>
                <w:rFonts w:ascii="黑体" w:eastAsia="黑体" w:hAnsi="宋体" w:cs="宋体" w:hint="eastAsia"/>
                <w:b/>
                <w:kern w:val="0"/>
                <w:sz w:val="24"/>
              </w:rPr>
              <w:t>组织的</w:t>
            </w:r>
            <w:r w:rsidRPr="00D75983">
              <w:rPr>
                <w:rFonts w:ascii="黑体" w:eastAsia="黑体" w:hAnsi="宋体" w:cs="宋体" w:hint="eastAsia"/>
                <w:b/>
                <w:kern w:val="0"/>
                <w:sz w:val="24"/>
              </w:rPr>
              <w:t>建设质量检查。建设</w:t>
            </w:r>
            <w:r w:rsidRPr="009041BD">
              <w:rPr>
                <w:rFonts w:ascii="黑体" w:eastAsia="黑体" w:hAnsi="宋体" w:cs="宋体" w:hint="eastAsia"/>
                <w:b/>
                <w:kern w:val="0"/>
                <w:sz w:val="24"/>
              </w:rPr>
              <w:t>课程开设时间不晚于2025年春季学期，此后每年开设。</w:t>
            </w:r>
          </w:p>
          <w:p w14:paraId="61E74F40" w14:textId="77777777" w:rsidR="00A816CF" w:rsidRDefault="00A816CF" w:rsidP="000120BB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1D83CF8" w14:textId="77777777" w:rsidR="00A816CF" w:rsidRDefault="00A816CF" w:rsidP="000120BB">
            <w:pPr>
              <w:widowControl/>
              <w:spacing w:line="30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签字：</w:t>
            </w:r>
          </w:p>
        </w:tc>
      </w:tr>
      <w:tr w:rsidR="00A816CF" w14:paraId="1EA1A006" w14:textId="77777777" w:rsidTr="00A816CF">
        <w:trPr>
          <w:trHeight w:val="3375"/>
        </w:trPr>
        <w:tc>
          <w:tcPr>
            <w:tcW w:w="8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31A3" w14:textId="77777777" w:rsidR="00A816CF" w:rsidRDefault="00A816CF" w:rsidP="000120BB">
            <w:pPr>
              <w:widowControl/>
              <w:spacing w:line="300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申报人所在单位意见：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</w:p>
          <w:p w14:paraId="5585025F" w14:textId="77777777" w:rsidR="00A816CF" w:rsidRDefault="00A816CF" w:rsidP="000120BB">
            <w:pPr>
              <w:widowControl/>
              <w:spacing w:line="300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 w:rsidRPr="00144029">
              <w:rPr>
                <w:rFonts w:ascii="宋体" w:hAnsi="宋体" w:cs="宋体" w:hint="eastAsia"/>
                <w:kern w:val="0"/>
                <w:sz w:val="24"/>
              </w:rPr>
              <w:t>本单位已按照申报要求</w:t>
            </w:r>
            <w:r>
              <w:rPr>
                <w:rFonts w:ascii="宋体" w:hAnsi="宋体" w:cs="宋体" w:hint="eastAsia"/>
                <w:kern w:val="0"/>
                <w:sz w:val="24"/>
              </w:rPr>
              <w:t>进行了相应审核</w:t>
            </w:r>
            <w:r w:rsidRPr="00144029">
              <w:rPr>
                <w:rFonts w:ascii="宋体" w:hAnsi="宋体" w:cs="宋体" w:hint="eastAsia"/>
                <w:kern w:val="0"/>
                <w:sz w:val="24"/>
              </w:rPr>
              <w:t>，</w:t>
            </w:r>
            <w:r>
              <w:rPr>
                <w:rFonts w:ascii="宋体" w:hAnsi="宋体" w:cs="宋体" w:hint="eastAsia"/>
                <w:kern w:val="0"/>
                <w:sz w:val="24"/>
              </w:rPr>
              <w:t>项目负责人及团队成员</w:t>
            </w:r>
            <w:r w:rsidRPr="005274A0">
              <w:rPr>
                <w:rFonts w:ascii="宋体" w:hAnsi="宋体" w:cs="宋体"/>
                <w:kern w:val="0"/>
                <w:sz w:val="24"/>
              </w:rPr>
              <w:t>近三年在教</w:t>
            </w:r>
            <w:r w:rsidRPr="005274A0">
              <w:rPr>
                <w:rFonts w:ascii="宋体" w:hAnsi="宋体" w:cs="宋体" w:hint="eastAsia"/>
                <w:kern w:val="0"/>
                <w:sz w:val="24"/>
              </w:rPr>
              <w:t>书</w:t>
            </w:r>
            <w:r w:rsidRPr="005274A0">
              <w:rPr>
                <w:rFonts w:ascii="宋体" w:hAnsi="宋体" w:cs="宋体"/>
                <w:kern w:val="0"/>
                <w:sz w:val="24"/>
              </w:rPr>
              <w:t>育人、师德师风等方面无违规违纪情况</w:t>
            </w:r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Pr="00144029">
              <w:rPr>
                <w:rFonts w:ascii="宋体" w:hAnsi="宋体" w:cs="宋体" w:hint="eastAsia"/>
                <w:kern w:val="0"/>
                <w:sz w:val="24"/>
              </w:rPr>
              <w:t>课程</w:t>
            </w:r>
            <w:r>
              <w:rPr>
                <w:rFonts w:ascii="宋体" w:hAnsi="宋体" w:cs="宋体" w:hint="eastAsia"/>
                <w:kern w:val="0"/>
                <w:sz w:val="24"/>
              </w:rPr>
              <w:t>符合建设目标与建设要求，在课程立项后，将其纳入培养方案。</w:t>
            </w:r>
            <w:r w:rsidRPr="00144029">
              <w:rPr>
                <w:rFonts w:ascii="宋体" w:hAnsi="宋体" w:cs="宋体" w:hint="eastAsia"/>
                <w:kern w:val="0"/>
                <w:sz w:val="24"/>
              </w:rPr>
              <w:t>现择优</w:t>
            </w:r>
            <w:r>
              <w:rPr>
                <w:rFonts w:ascii="宋体" w:hAnsi="宋体" w:cs="宋体" w:hint="eastAsia"/>
                <w:kern w:val="0"/>
                <w:sz w:val="24"/>
              </w:rPr>
              <w:t>推荐</w:t>
            </w:r>
            <w:r w:rsidRPr="00144029">
              <w:rPr>
                <w:rFonts w:ascii="宋体" w:hAnsi="宋体" w:cs="宋体" w:hint="eastAsia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                            单位负责人签字：</w:t>
            </w:r>
          </w:p>
          <w:p w14:paraId="6AB8CD47" w14:textId="77777777" w:rsidR="00A816CF" w:rsidRDefault="00A816CF" w:rsidP="000120BB">
            <w:pPr>
              <w:widowControl/>
              <w:spacing w:line="30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单位公章</w:t>
            </w:r>
          </w:p>
          <w:p w14:paraId="4EA803AB" w14:textId="77777777" w:rsidR="00A816CF" w:rsidRDefault="00A816CF" w:rsidP="000120BB">
            <w:pPr>
              <w:widowControl/>
              <w:spacing w:line="30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　　     年     月      日</w:t>
            </w:r>
          </w:p>
        </w:tc>
      </w:tr>
      <w:bookmarkEnd w:id="3"/>
    </w:tbl>
    <w:p w14:paraId="3984C50C" w14:textId="77777777" w:rsidR="00A816CF" w:rsidRDefault="00A816CF" w:rsidP="00A816CF"/>
    <w:p w14:paraId="36EDA0C8" w14:textId="77777777" w:rsidR="00A816CF" w:rsidRPr="00A816CF" w:rsidRDefault="00A816CF" w:rsidP="00A816CF"/>
    <w:sectPr w:rsidR="00A816CF" w:rsidRPr="00A816CF" w:rsidSect="00A37A0E">
      <w:pgSz w:w="11906" w:h="16838"/>
      <w:pgMar w:top="1361" w:right="1588" w:bottom="1361" w:left="158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6CF"/>
    <w:rsid w:val="00390E0F"/>
    <w:rsid w:val="00A37A0E"/>
    <w:rsid w:val="00A8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5630F"/>
  <w15:chartTrackingRefBased/>
  <w15:docId w15:val="{1128EBC2-C1C2-4BB3-96D0-9E1AEFAB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6C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wangxiaoping1567@hotmail.com</dc:creator>
  <cp:keywords/>
  <dc:description/>
  <cp:lastModifiedBy>wangxiaoping1567@hotmail.com</cp:lastModifiedBy>
  <cp:revision>1</cp:revision>
  <dcterms:created xsi:type="dcterms:W3CDTF">2024-01-22T03:52:00Z</dcterms:created>
  <dcterms:modified xsi:type="dcterms:W3CDTF">2024-01-22T04:03:00Z</dcterms:modified>
</cp:coreProperties>
</file>