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CA" w:rsidRDefault="003267CA" w:rsidP="003267CA">
      <w:pPr>
        <w:tabs>
          <w:tab w:val="left" w:pos="2736"/>
        </w:tabs>
        <w:spacing w:after="165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请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书</w:t>
      </w:r>
    </w:p>
    <w:p w:rsidR="003267CA" w:rsidRDefault="003267CA" w:rsidP="003267CA">
      <w:pPr>
        <w:tabs>
          <w:tab w:val="left" w:pos="2736"/>
        </w:tabs>
        <w:spacing w:after="165"/>
        <w:jc w:val="center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申请补发学位证专用</w:t>
      </w:r>
      <w:r>
        <w:rPr>
          <w:rFonts w:hint="eastAsia"/>
          <w:sz w:val="24"/>
        </w:rPr>
        <w:t>)</w:t>
      </w:r>
    </w:p>
    <w:tbl>
      <w:tblPr>
        <w:tblW w:w="90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9"/>
        <w:gridCol w:w="380"/>
        <w:gridCol w:w="943"/>
        <w:gridCol w:w="567"/>
        <w:gridCol w:w="567"/>
        <w:gridCol w:w="567"/>
        <w:gridCol w:w="1698"/>
        <w:gridCol w:w="1137"/>
        <w:gridCol w:w="2381"/>
        <w:gridCol w:w="8"/>
        <w:gridCol w:w="14"/>
      </w:tblGrid>
      <w:tr w:rsidR="003267CA" w:rsidTr="00E27B80">
        <w:trPr>
          <w:gridAfter w:val="1"/>
          <w:wAfter w:w="14" w:type="dxa"/>
          <w:cantSplit/>
          <w:trHeight w:val="655"/>
          <w:jc w:val="center"/>
        </w:trPr>
        <w:tc>
          <w:tcPr>
            <w:tcW w:w="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7CA" w:rsidRDefault="003267CA" w:rsidP="00D92C32">
            <w:pPr>
              <w:ind w:left="-90"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</w:tc>
      </w:tr>
      <w:tr w:rsidR="003267CA" w:rsidTr="00E27B80">
        <w:trPr>
          <w:gridAfter w:val="2"/>
          <w:wAfter w:w="22" w:type="dxa"/>
          <w:cantSplit/>
          <w:trHeight w:val="795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8E5370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毕(结)业时间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CA" w:rsidRDefault="008E5370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</w:tc>
      </w:tr>
      <w:tr w:rsidR="003267CA" w:rsidTr="00D92C32">
        <w:trPr>
          <w:gridAfter w:val="2"/>
          <w:wAfter w:w="22" w:type="dxa"/>
          <w:cantSplit/>
          <w:trHeight w:val="1639"/>
          <w:jc w:val="center"/>
        </w:trPr>
        <w:tc>
          <w:tcPr>
            <w:tcW w:w="116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（本人填写）</w:t>
            </w:r>
          </w:p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ind w:firstLine="4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>
              <w:rPr>
                <w:rFonts w:ascii="宋体" w:hAnsi="宋体"/>
              </w:rPr>
              <w:t>人</w:t>
            </w:r>
            <w:r>
              <w:rPr>
                <w:rFonts w:ascii="宋体" w:hAnsi="宋体" w:hint="eastAsia"/>
              </w:rPr>
              <w:t>：</w:t>
            </w:r>
          </w:p>
          <w:p w:rsidR="003267CA" w:rsidRDefault="003267CA" w:rsidP="00D92C32">
            <w:pPr>
              <w:ind w:firstLine="4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年    月   日</w:t>
            </w:r>
          </w:p>
        </w:tc>
      </w:tr>
      <w:tr w:rsidR="003267CA" w:rsidTr="00D92C32">
        <w:trPr>
          <w:cantSplit/>
          <w:trHeight w:val="2239"/>
          <w:jc w:val="center"/>
        </w:trPr>
        <w:tc>
          <w:tcPr>
            <w:tcW w:w="116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  见</w:t>
            </w: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学院教务科</w:t>
            </w:r>
          </w:p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67CA" w:rsidRDefault="003267CA" w:rsidP="00D92C32">
            <w:pPr>
              <w:tabs>
                <w:tab w:val="left" w:pos="7307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经审核：        同</w:t>
            </w:r>
            <w:r>
              <w:rPr>
                <w:rFonts w:ascii="宋体" w:hAnsi="宋体"/>
              </w:rPr>
              <w:t>学</w:t>
            </w:r>
            <w:r>
              <w:rPr>
                <w:rFonts w:ascii="宋体" w:hAnsi="宋体" w:hint="eastAsia"/>
              </w:rPr>
              <w:t>于      年</w:t>
            </w:r>
            <w:r>
              <w:rPr>
                <w:rFonts w:ascii="宋体" w:hAnsi="宋体"/>
              </w:rPr>
              <w:t xml:space="preserve">    </w:t>
            </w:r>
            <w:proofErr w:type="gramStart"/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获得</w:t>
            </w:r>
            <w:proofErr w:type="gramEnd"/>
            <w:r>
              <w:rPr>
                <w:rFonts w:ascii="宋体" w:hAnsi="宋体"/>
              </w:rPr>
              <w:t>毕业证书</w:t>
            </w:r>
            <w:r>
              <w:rPr>
                <w:rFonts w:ascii="宋体" w:hAnsi="宋体" w:hint="eastAsia"/>
              </w:rPr>
              <w:t>，并</w:t>
            </w:r>
            <w:r>
              <w:rPr>
                <w:rFonts w:ascii="宋体" w:hAnsi="宋体"/>
              </w:rPr>
              <w:t>于</w:t>
            </w:r>
            <w:r>
              <w:rPr>
                <w:rFonts w:ascii="宋体" w:hAnsi="宋体" w:hint="eastAsia"/>
              </w:rPr>
              <w:t xml:space="preserve">      年</w:t>
            </w:r>
            <w:r>
              <w:rPr>
                <w:rFonts w:ascii="宋体" w:hAnsi="宋体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月通</w:t>
            </w:r>
            <w:r>
              <w:rPr>
                <w:rFonts w:ascii="宋体" w:hAnsi="宋体"/>
              </w:rPr>
              <w:t>过</w:t>
            </w:r>
            <w:proofErr w:type="gramEnd"/>
            <w:r>
              <w:rPr>
                <w:rFonts w:ascii="宋体" w:hAnsi="宋体"/>
              </w:rPr>
              <w:t>CET-4（</w:t>
            </w: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相同</w:t>
            </w:r>
            <w:r>
              <w:rPr>
                <w:rFonts w:ascii="宋体" w:hAnsi="宋体" w:hint="eastAsia"/>
              </w:rPr>
              <w:t>级</w:t>
            </w:r>
            <w:r>
              <w:rPr>
                <w:rFonts w:ascii="宋体" w:hAnsi="宋体"/>
              </w:rPr>
              <w:t>别英语水平考试）</w:t>
            </w:r>
            <w:r>
              <w:rPr>
                <w:rFonts w:ascii="宋体" w:hAnsi="宋体" w:hint="eastAsia"/>
              </w:rPr>
              <w:t>，申</w:t>
            </w:r>
            <w:r>
              <w:rPr>
                <w:rFonts w:ascii="宋体" w:hAnsi="宋体"/>
              </w:rPr>
              <w:t>请补发学位证</w:t>
            </w:r>
            <w:r>
              <w:rPr>
                <w:rFonts w:ascii="宋体" w:hAnsi="宋体" w:hint="eastAsia"/>
              </w:rPr>
              <w:t>。</w:t>
            </w:r>
          </w:p>
          <w:p w:rsidR="003267CA" w:rsidRDefault="003267CA" w:rsidP="00D92C32">
            <w:pPr>
              <w:tabs>
                <w:tab w:val="left" w:pos="7307"/>
              </w:tabs>
              <w:ind w:firstLineChars="1500" w:firstLine="3150"/>
              <w:rPr>
                <w:rFonts w:ascii="宋体" w:hAnsi="宋体"/>
              </w:rPr>
            </w:pPr>
          </w:p>
          <w:p w:rsidR="003267CA" w:rsidRDefault="003267CA" w:rsidP="00D92C32">
            <w:pPr>
              <w:tabs>
                <w:tab w:val="left" w:pos="7307"/>
              </w:tabs>
              <w:ind w:firstLineChars="1500" w:firstLine="31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（盖</w:t>
            </w:r>
            <w:r>
              <w:rPr>
                <w:rFonts w:ascii="宋体" w:hAnsi="宋体"/>
              </w:rPr>
              <w:t>章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    月   日</w:t>
            </w:r>
          </w:p>
        </w:tc>
      </w:tr>
      <w:tr w:rsidR="003267CA" w:rsidTr="00D92C32">
        <w:trPr>
          <w:gridAfter w:val="2"/>
          <w:wAfter w:w="22" w:type="dxa"/>
          <w:cantSplit/>
          <w:trHeight w:val="1676"/>
          <w:jc w:val="center"/>
        </w:trPr>
        <w:tc>
          <w:tcPr>
            <w:tcW w:w="116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（教务处确认）CET_4成绩 </w:t>
            </w:r>
          </w:p>
        </w:tc>
        <w:tc>
          <w:tcPr>
            <w:tcW w:w="7860" w:type="dxa"/>
            <w:gridSpan w:val="7"/>
            <w:tcBorders>
              <w:lef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Pr="007C36C5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    月   日</w:t>
            </w:r>
          </w:p>
        </w:tc>
      </w:tr>
      <w:tr w:rsidR="003267CA" w:rsidTr="00D92C32">
        <w:trPr>
          <w:gridAfter w:val="2"/>
          <w:wAfter w:w="22" w:type="dxa"/>
          <w:cantSplit/>
          <w:trHeight w:val="1700"/>
          <w:jc w:val="center"/>
        </w:trPr>
        <w:tc>
          <w:tcPr>
            <w:tcW w:w="116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审核意见</w:t>
            </w:r>
          </w:p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7860" w:type="dxa"/>
            <w:gridSpan w:val="7"/>
            <w:tcBorders>
              <w:lef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    月   日</w:t>
            </w:r>
          </w:p>
        </w:tc>
      </w:tr>
      <w:tr w:rsidR="003267CA" w:rsidTr="00D92C32">
        <w:trPr>
          <w:gridAfter w:val="2"/>
          <w:wAfter w:w="22" w:type="dxa"/>
          <w:cantSplit/>
          <w:trHeight w:val="2107"/>
          <w:jc w:val="center"/>
        </w:trPr>
        <w:tc>
          <w:tcPr>
            <w:tcW w:w="116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  批</w:t>
            </w:r>
          </w:p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 w:rsidRPr="003D3530">
              <w:rPr>
                <w:rFonts w:ascii="宋体" w:hAnsi="宋体" w:hint="eastAsia"/>
              </w:rPr>
              <w:t>教务处领导</w:t>
            </w:r>
          </w:p>
        </w:tc>
        <w:tc>
          <w:tcPr>
            <w:tcW w:w="7860" w:type="dxa"/>
            <w:gridSpan w:val="7"/>
            <w:tcBorders>
              <w:left w:val="single" w:sz="4" w:space="0" w:color="auto"/>
            </w:tcBorders>
            <w:vAlign w:val="center"/>
          </w:tcPr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</w:t>
            </w:r>
          </w:p>
          <w:p w:rsidR="003267CA" w:rsidRPr="003D3530" w:rsidRDefault="003267CA" w:rsidP="00D92C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    月   日</w:t>
            </w:r>
          </w:p>
        </w:tc>
      </w:tr>
      <w:tr w:rsidR="003267CA" w:rsidTr="00D92C32">
        <w:trPr>
          <w:gridAfter w:val="2"/>
          <w:wAfter w:w="22" w:type="dxa"/>
          <w:cantSplit/>
          <w:trHeight w:val="1258"/>
          <w:jc w:val="center"/>
        </w:trPr>
        <w:tc>
          <w:tcPr>
            <w:tcW w:w="1169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注</w:t>
            </w:r>
          </w:p>
        </w:tc>
        <w:tc>
          <w:tcPr>
            <w:tcW w:w="7860" w:type="dxa"/>
            <w:gridSpan w:val="7"/>
            <w:tcBorders>
              <w:left w:val="single" w:sz="4" w:space="0" w:color="auto"/>
            </w:tcBorders>
            <w:vAlign w:val="center"/>
          </w:tcPr>
          <w:p w:rsidR="003267CA" w:rsidRDefault="003267CA" w:rsidP="00D92C32"/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</w:p>
          <w:p w:rsidR="003267CA" w:rsidRDefault="003267CA" w:rsidP="00D92C32">
            <w:pPr>
              <w:ind w:left="113" w:right="113"/>
              <w:jc w:val="center"/>
              <w:rPr>
                <w:rFonts w:ascii="宋体" w:hAnsi="宋体"/>
              </w:rPr>
            </w:pPr>
          </w:p>
        </w:tc>
      </w:tr>
    </w:tbl>
    <w:p w:rsidR="003267CA" w:rsidRDefault="003267CA" w:rsidP="003267CA"/>
    <w:p w:rsidR="002143C2" w:rsidRPr="002A04EF" w:rsidRDefault="002143C2" w:rsidP="003267CA"/>
    <w:p w:rsidR="003267CA" w:rsidRPr="0045259F" w:rsidRDefault="003267CA" w:rsidP="0045259F">
      <w:pPr>
        <w:rPr>
          <w:rFonts w:asciiTheme="minorEastAsia" w:hAnsiTheme="minorEastAsia"/>
          <w:sz w:val="24"/>
          <w:szCs w:val="24"/>
        </w:rPr>
      </w:pPr>
    </w:p>
    <w:sectPr w:rsidR="003267CA" w:rsidRPr="0045259F" w:rsidSect="0035681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B4" w:rsidRDefault="00C152B4" w:rsidP="00FE6ADD">
      <w:r>
        <w:separator/>
      </w:r>
    </w:p>
  </w:endnote>
  <w:endnote w:type="continuationSeparator" w:id="0">
    <w:p w:rsidR="00C152B4" w:rsidRDefault="00C152B4" w:rsidP="00FE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B4" w:rsidRDefault="00C152B4" w:rsidP="00FE6ADD">
      <w:r>
        <w:separator/>
      </w:r>
    </w:p>
  </w:footnote>
  <w:footnote w:type="continuationSeparator" w:id="0">
    <w:p w:rsidR="00C152B4" w:rsidRDefault="00C152B4" w:rsidP="00FE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3"/>
    <w:multiLevelType w:val="hybridMultilevel"/>
    <w:tmpl w:val="92067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E4B89"/>
    <w:multiLevelType w:val="hybridMultilevel"/>
    <w:tmpl w:val="65DC3C08"/>
    <w:lvl w:ilvl="0" w:tplc="1E62D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1A18"/>
    <w:multiLevelType w:val="hybridMultilevel"/>
    <w:tmpl w:val="92067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368"/>
    <w:rsid w:val="00137FD3"/>
    <w:rsid w:val="002143C2"/>
    <w:rsid w:val="002216B6"/>
    <w:rsid w:val="002756B4"/>
    <w:rsid w:val="002829C0"/>
    <w:rsid w:val="002C11EF"/>
    <w:rsid w:val="002C2A0B"/>
    <w:rsid w:val="002F1101"/>
    <w:rsid w:val="003008F1"/>
    <w:rsid w:val="003267CA"/>
    <w:rsid w:val="00326A30"/>
    <w:rsid w:val="00330E2F"/>
    <w:rsid w:val="00347289"/>
    <w:rsid w:val="00356814"/>
    <w:rsid w:val="003C01FC"/>
    <w:rsid w:val="003D522F"/>
    <w:rsid w:val="00432368"/>
    <w:rsid w:val="0045259F"/>
    <w:rsid w:val="005A2462"/>
    <w:rsid w:val="005A3618"/>
    <w:rsid w:val="005A3875"/>
    <w:rsid w:val="00633AAC"/>
    <w:rsid w:val="00662981"/>
    <w:rsid w:val="006A46D6"/>
    <w:rsid w:val="00737336"/>
    <w:rsid w:val="00744DD5"/>
    <w:rsid w:val="00754B45"/>
    <w:rsid w:val="007657AF"/>
    <w:rsid w:val="0077561E"/>
    <w:rsid w:val="007F631C"/>
    <w:rsid w:val="0084266D"/>
    <w:rsid w:val="00855AAB"/>
    <w:rsid w:val="008E5370"/>
    <w:rsid w:val="00937395"/>
    <w:rsid w:val="009614F9"/>
    <w:rsid w:val="009B6B02"/>
    <w:rsid w:val="009E6BF4"/>
    <w:rsid w:val="00A84F6A"/>
    <w:rsid w:val="00AA3956"/>
    <w:rsid w:val="00B13221"/>
    <w:rsid w:val="00B876E8"/>
    <w:rsid w:val="00BB22EB"/>
    <w:rsid w:val="00BE6578"/>
    <w:rsid w:val="00BF11C1"/>
    <w:rsid w:val="00C152B4"/>
    <w:rsid w:val="00C16610"/>
    <w:rsid w:val="00D21BC7"/>
    <w:rsid w:val="00D32293"/>
    <w:rsid w:val="00D42C5F"/>
    <w:rsid w:val="00D50BD5"/>
    <w:rsid w:val="00D93D7F"/>
    <w:rsid w:val="00DB1DCB"/>
    <w:rsid w:val="00DE52C7"/>
    <w:rsid w:val="00E21D7C"/>
    <w:rsid w:val="00E2676E"/>
    <w:rsid w:val="00E27B80"/>
    <w:rsid w:val="00E350EB"/>
    <w:rsid w:val="00F22915"/>
    <w:rsid w:val="00F64A2C"/>
    <w:rsid w:val="00FE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ADD"/>
    <w:rPr>
      <w:sz w:val="18"/>
      <w:szCs w:val="18"/>
    </w:rPr>
  </w:style>
  <w:style w:type="character" w:styleId="a5">
    <w:name w:val="Strong"/>
    <w:basedOn w:val="a0"/>
    <w:uiPriority w:val="22"/>
    <w:qFormat/>
    <w:rsid w:val="00137FD3"/>
    <w:rPr>
      <w:b/>
      <w:bCs/>
    </w:rPr>
  </w:style>
  <w:style w:type="paragraph" w:styleId="a6">
    <w:name w:val="Normal (Web)"/>
    <w:basedOn w:val="a"/>
    <w:uiPriority w:val="99"/>
    <w:semiHidden/>
    <w:unhideWhenUsed/>
    <w:rsid w:val="00AA3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2000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8602-1B68-4912-AAAF-DC661355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2021-03-05T01:40:00Z</dcterms:created>
  <dcterms:modified xsi:type="dcterms:W3CDTF">2021-03-05T01:40:00Z</dcterms:modified>
</cp:coreProperties>
</file>